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fajdalomcsillapito-keszulek.com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fajdalomcsillapito-keszulek.com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http://fajdalomcsillapito-keszulek.com/adatvedelem/aszf.php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http://fajdalomcsillapito-keszulek.com/adatvedelem/ASZF_Letoltes.php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fajdalomcsillapito-keszulek.com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fajdalomcsillapito-keszulek.com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fajdalomcsillapito-keszulek.com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fajdalomcsillapito-keszulek.com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fajdalomcsillapito-keszulek.com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fajdalomcsillapito-keszulek.com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http://fajdalomcsillapito-keszulek.com/adatvedelem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fajdalomcsillapito-keszulek.com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